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B5C4B" w14:textId="77777777" w:rsidR="008F2A14" w:rsidRDefault="008F2A14"/>
    <w:p w14:paraId="6150948B" w14:textId="77777777" w:rsidR="00A73973" w:rsidRDefault="00A73973"/>
    <w:p w14:paraId="6B5F7687" w14:textId="77777777" w:rsidR="00A73973" w:rsidRPr="00A73973" w:rsidRDefault="00A73973">
      <w:pPr>
        <w:rPr>
          <w:b/>
          <w:bCs/>
          <w:sz w:val="32"/>
          <w:szCs w:val="32"/>
        </w:rPr>
      </w:pPr>
      <w:r w:rsidRPr="00A73973">
        <w:rPr>
          <w:b/>
          <w:bCs/>
          <w:sz w:val="32"/>
          <w:szCs w:val="32"/>
        </w:rPr>
        <w:t>Dokumentet finnes ikke ennå. Styret jobber med å fremskaffe det.</w:t>
      </w:r>
    </w:p>
    <w:sectPr w:rsidR="00A73973" w:rsidRPr="00A7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73"/>
    <w:rsid w:val="00222C80"/>
    <w:rsid w:val="008F2A14"/>
    <w:rsid w:val="00A7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FA6D"/>
  <w15:chartTrackingRefBased/>
  <w15:docId w15:val="{0AB1CAA7-3E72-4E80-A907-74722EDB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2</cp:revision>
  <dcterms:created xsi:type="dcterms:W3CDTF">2020-05-12T15:41:00Z</dcterms:created>
  <dcterms:modified xsi:type="dcterms:W3CDTF">2020-05-12T15:41:00Z</dcterms:modified>
</cp:coreProperties>
</file>